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201F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____истории_______________</w:t>
      </w:r>
    </w:p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201F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3969"/>
        <w:gridCol w:w="1417"/>
        <w:gridCol w:w="1559"/>
        <w:gridCol w:w="1134"/>
        <w:gridCol w:w="1389"/>
      </w:tblGrid>
      <w:tr w:rsidR="0035201F" w:rsidRPr="0035201F" w:rsidTr="007463FF">
        <w:tc>
          <w:tcPr>
            <w:tcW w:w="108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8Б</w:t>
            </w: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taliant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@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mail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.</w:t>
              </w:r>
              <w:proofErr w:type="spellStart"/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proofErr w:type="gramStart"/>
            </w:hyperlink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5201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</w:t>
            </w:r>
          </w:p>
        </w:tc>
        <w:tc>
          <w:tcPr>
            <w:tcW w:w="3969" w:type="dxa"/>
            <w:hideMark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М.Ф.Казаков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463FF" w:rsidRPr="005E72C4" w:rsidRDefault="007463FF" w:rsidP="007463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политика. Ограничение дворянских привилегий.</w:t>
            </w:r>
          </w:p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А.В.Суворова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Действия эскадры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Ф.Ф.Ушакова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Средиземном море.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 в период петровских преобразований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5D062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47E8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Default="007747E8" w:rsidP="007747E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0" w:colLast="5"/>
            <w:r>
              <w:rPr>
                <w:rFonts w:ascii="Times New Roman" w:eastAsia="Calibri" w:hAnsi="Times New Roman" w:cs="Times New Roman"/>
              </w:rPr>
              <w:t>12.05.20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E72C4" w:rsidRDefault="007747E8" w:rsidP="007747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Казанской губернии: территория и население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мануфактур;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лашманы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в крае.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D0623" w:rsidRDefault="007747E8" w:rsidP="007747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747E8" w:rsidRPr="009653E3" w:rsidRDefault="007747E8" w:rsidP="007747E8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47E8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Default="007747E8" w:rsidP="007747E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E72C4" w:rsidRDefault="007747E8" w:rsidP="007747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Политическое и социально-экономическое развитие края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D0623" w:rsidRDefault="007747E8" w:rsidP="007747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747E8" w:rsidRPr="009653E3" w:rsidRDefault="007747E8" w:rsidP="007747E8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47E8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Default="007747E8" w:rsidP="007747E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E72C4" w:rsidRDefault="007747E8" w:rsidP="007747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народов края в освободительной борьбе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 Пугачев и его движение в Среднем Поволжье.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D0623" w:rsidRDefault="007747E8" w:rsidP="007747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747E8" w:rsidRPr="009653E3" w:rsidRDefault="007747E8" w:rsidP="007747E8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47E8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Default="007747E8" w:rsidP="007747E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E72C4" w:rsidRDefault="007747E8" w:rsidP="007747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Культурная жизнь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Татарское просветительство. И.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Хальфин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5D0623" w:rsidRDefault="007747E8" w:rsidP="007747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747E8" w:rsidRPr="009653E3" w:rsidRDefault="007747E8" w:rsidP="007747E8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7E8" w:rsidRPr="009653E3" w:rsidRDefault="007747E8" w:rsidP="007747E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bookmarkEnd w:id="0"/>
    </w:tbl>
    <w:p w:rsidR="000556B3" w:rsidRPr="0035201F" w:rsidRDefault="000556B3" w:rsidP="0035201F"/>
    <w:sectPr w:rsidR="000556B3" w:rsidRPr="0035201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307DDE"/>
    <w:rsid w:val="0035201F"/>
    <w:rsid w:val="0045345B"/>
    <w:rsid w:val="00496A55"/>
    <w:rsid w:val="006460D1"/>
    <w:rsid w:val="007463FF"/>
    <w:rsid w:val="0077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2020-03-29T16:45:00Z</dcterms:created>
  <dcterms:modified xsi:type="dcterms:W3CDTF">2020-05-11T06:15:00Z</dcterms:modified>
</cp:coreProperties>
</file>